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10AD" w14:textId="77777777" w:rsidR="005F1E11" w:rsidRDefault="005F1E11">
      <w:pPr>
        <w:rPr>
          <w:sz w:val="24"/>
        </w:rPr>
      </w:pPr>
      <w:bookmarkStart w:id="0" w:name="_GoBack"/>
      <w:bookmarkEnd w:id="0"/>
    </w:p>
    <w:p w14:paraId="594F6229" w14:textId="77777777" w:rsidR="005F1E11" w:rsidRDefault="005F1E11">
      <w:pPr>
        <w:rPr>
          <w:sz w:val="24"/>
        </w:rPr>
      </w:pPr>
    </w:p>
    <w:p w14:paraId="5575AA44" w14:textId="77777777" w:rsidR="005F1E11" w:rsidRDefault="005F1E11">
      <w:pPr>
        <w:rPr>
          <w:sz w:val="24"/>
        </w:rPr>
      </w:pPr>
    </w:p>
    <w:p w14:paraId="1E11D7B5" w14:textId="77777777" w:rsidR="005F1E11" w:rsidRDefault="005F1E11">
      <w:pPr>
        <w:rPr>
          <w:sz w:val="24"/>
        </w:rPr>
      </w:pPr>
    </w:p>
    <w:p w14:paraId="2D8D0EE6" w14:textId="77777777" w:rsidR="005F1E11" w:rsidRDefault="005F1E11">
      <w:pPr>
        <w:rPr>
          <w:sz w:val="24"/>
        </w:rPr>
      </w:pPr>
    </w:p>
    <w:p w14:paraId="178166B9" w14:textId="77777777" w:rsidR="005F1E11" w:rsidRDefault="005F1E11">
      <w:pPr>
        <w:rPr>
          <w:sz w:val="24"/>
        </w:rPr>
      </w:pPr>
    </w:p>
    <w:p w14:paraId="5A4E8087" w14:textId="77777777" w:rsidR="005F1E11" w:rsidRDefault="005F1E11">
      <w:pPr>
        <w:rPr>
          <w:sz w:val="24"/>
        </w:rPr>
      </w:pPr>
    </w:p>
    <w:p w14:paraId="10A59329" w14:textId="77777777" w:rsidR="005F1E11" w:rsidRDefault="005F1E11">
      <w:pPr>
        <w:rPr>
          <w:sz w:val="24"/>
        </w:rPr>
      </w:pPr>
    </w:p>
    <w:p w14:paraId="3B0B56C0" w14:textId="77777777" w:rsidR="005F1E11" w:rsidRDefault="00624677">
      <w:pPr>
        <w:pStyle w:val="Kop1"/>
        <w:rPr>
          <w:b/>
          <w:sz w:val="32"/>
          <w:u w:val="single"/>
        </w:rPr>
      </w:pPr>
      <w:r>
        <w:rPr>
          <w:b/>
          <w:sz w:val="32"/>
          <w:u w:val="single"/>
        </w:rPr>
        <w:t>PERSBERICHT</w:t>
      </w:r>
    </w:p>
    <w:p w14:paraId="3D0BC8D6" w14:textId="77777777" w:rsidR="005F1E11" w:rsidRDefault="005F1E11">
      <w:pPr>
        <w:rPr>
          <w:sz w:val="24"/>
        </w:rPr>
      </w:pPr>
    </w:p>
    <w:p w14:paraId="08247F5B" w14:textId="77777777" w:rsidR="005F1E11" w:rsidRDefault="00624677">
      <w:pPr>
        <w:jc w:val="center"/>
        <w:rPr>
          <w:b/>
          <w:sz w:val="28"/>
        </w:rPr>
      </w:pPr>
      <w:r>
        <w:rPr>
          <w:b/>
          <w:sz w:val="28"/>
        </w:rPr>
        <w:t>Jeroen’s Jeugdshow komt naar ……………!</w:t>
      </w:r>
    </w:p>
    <w:p w14:paraId="7B366FB7" w14:textId="77777777" w:rsidR="005F1E11" w:rsidRDefault="005F1E11">
      <w:pPr>
        <w:rPr>
          <w:sz w:val="24"/>
        </w:rPr>
      </w:pPr>
    </w:p>
    <w:p w14:paraId="7268BF61" w14:textId="77777777" w:rsidR="005F1E11" w:rsidRDefault="00624677">
      <w:pPr>
        <w:rPr>
          <w:sz w:val="24"/>
        </w:rPr>
      </w:pPr>
      <w:r>
        <w:rPr>
          <w:sz w:val="24"/>
        </w:rPr>
        <w:t>Op …………….. a.s. zal Jeroen van den Berg met Jeroen’s Jeugdshow naar …….. in ……. komen om daar een TV show op locatie te verzorgen.</w:t>
      </w:r>
    </w:p>
    <w:p w14:paraId="3782EED7" w14:textId="77777777" w:rsidR="005F1E11" w:rsidRDefault="005F1E11">
      <w:pPr>
        <w:rPr>
          <w:sz w:val="24"/>
        </w:rPr>
      </w:pPr>
    </w:p>
    <w:p w14:paraId="351178A9" w14:textId="77777777" w:rsidR="005F1E11" w:rsidRDefault="00624677">
      <w:pPr>
        <w:rPr>
          <w:sz w:val="24"/>
        </w:rPr>
      </w:pPr>
      <w:r>
        <w:rPr>
          <w:sz w:val="24"/>
        </w:rPr>
        <w:t>Daar begint om ……. uur de trendy show voor de jeugd en iedereen die zich jeugdig voelt……….</w:t>
      </w:r>
    </w:p>
    <w:p w14:paraId="7A4EBAF7" w14:textId="77777777" w:rsidR="005F1E11" w:rsidRDefault="00624677">
      <w:pPr>
        <w:rPr>
          <w:sz w:val="24"/>
        </w:rPr>
      </w:pPr>
      <w:r>
        <w:rPr>
          <w:sz w:val="24"/>
        </w:rPr>
        <w:t>Jarenlang laat Jeroen de tijd al vliegen………..</w:t>
      </w:r>
      <w:proofErr w:type="spellStart"/>
      <w:r>
        <w:rPr>
          <w:sz w:val="24"/>
        </w:rPr>
        <w:t>Kids</w:t>
      </w:r>
      <w:proofErr w:type="spellEnd"/>
      <w:r>
        <w:rPr>
          <w:sz w:val="24"/>
        </w:rPr>
        <w:t xml:space="preserve"> en volwassenen volgen relaxed het spektakel. Geboeid volgen de show met een hoog “meedoegehalte”. Schijnbaar moeiteloos bespeelt hij het publiek op een gezellige uitdagende wijze. De harten en hartjes laat hij smelten.</w:t>
      </w:r>
    </w:p>
    <w:p w14:paraId="39679230" w14:textId="77777777" w:rsidR="005F1E11" w:rsidRDefault="005F1E11">
      <w:pPr>
        <w:rPr>
          <w:sz w:val="24"/>
        </w:rPr>
      </w:pPr>
    </w:p>
    <w:p w14:paraId="55600A09" w14:textId="77777777" w:rsidR="005F1E11" w:rsidRDefault="00624677">
      <w:pPr>
        <w:rPr>
          <w:sz w:val="24"/>
        </w:rPr>
      </w:pPr>
      <w:r>
        <w:rPr>
          <w:sz w:val="24"/>
        </w:rPr>
        <w:t>De afwisselende TV show bestaat uit o.a.:</w:t>
      </w:r>
    </w:p>
    <w:p w14:paraId="606DE9DD" w14:textId="77777777" w:rsidR="005F1E11" w:rsidRDefault="005F1E11">
      <w:pPr>
        <w:rPr>
          <w:sz w:val="24"/>
        </w:rPr>
      </w:pPr>
    </w:p>
    <w:p w14:paraId="73B1A105" w14:textId="77777777" w:rsidR="005F1E11" w:rsidRDefault="00624677">
      <w:pPr>
        <w:rPr>
          <w:sz w:val="24"/>
        </w:rPr>
      </w:pPr>
      <w:r>
        <w:rPr>
          <w:sz w:val="24"/>
        </w:rPr>
        <w:t>* Een assistente verkiezing.</w:t>
      </w:r>
    </w:p>
    <w:p w14:paraId="007B1F93" w14:textId="77777777" w:rsidR="005F1E11" w:rsidRDefault="00624677">
      <w:pPr>
        <w:rPr>
          <w:sz w:val="24"/>
        </w:rPr>
      </w:pPr>
      <w:r>
        <w:rPr>
          <w:sz w:val="24"/>
        </w:rPr>
        <w:t xml:space="preserve">*Het Spekkenkampioenschap: Twee jongeren gaan de strijd aan wie de meeste spekken in </w:t>
      </w:r>
    </w:p>
    <w:p w14:paraId="0E770D77" w14:textId="77777777" w:rsidR="005F1E11" w:rsidRDefault="00624677">
      <w:pPr>
        <w:ind w:firstLine="708"/>
        <w:rPr>
          <w:sz w:val="24"/>
        </w:rPr>
      </w:pPr>
      <w:r>
        <w:rPr>
          <w:sz w:val="24"/>
        </w:rPr>
        <w:t>zijn/haar mond kan houden;</w:t>
      </w:r>
    </w:p>
    <w:p w14:paraId="084C5784" w14:textId="77777777" w:rsidR="005F1E11" w:rsidRDefault="00624677">
      <w:pPr>
        <w:rPr>
          <w:sz w:val="24"/>
        </w:rPr>
      </w:pPr>
      <w:r>
        <w:rPr>
          <w:sz w:val="24"/>
        </w:rPr>
        <w:t>*De Fragmentenshow: Twee deelnemertjes gaan top-100 hits raden.</w:t>
      </w:r>
    </w:p>
    <w:p w14:paraId="73C6144A" w14:textId="77777777" w:rsidR="005F1E11" w:rsidRDefault="005F1E11">
      <w:pPr>
        <w:rPr>
          <w:sz w:val="24"/>
        </w:rPr>
      </w:pPr>
    </w:p>
    <w:p w14:paraId="11055F52" w14:textId="77777777" w:rsidR="005F1E11" w:rsidRDefault="005F1E11">
      <w:pPr>
        <w:rPr>
          <w:sz w:val="24"/>
        </w:rPr>
      </w:pPr>
    </w:p>
    <w:p w14:paraId="16269566" w14:textId="77777777" w:rsidR="005F1E11" w:rsidRDefault="00624677">
      <w:pPr>
        <w:rPr>
          <w:sz w:val="24"/>
        </w:rPr>
      </w:pPr>
      <w:r>
        <w:rPr>
          <w:sz w:val="24"/>
        </w:rPr>
        <w:t>De dag kan voor het jongere publiek niet meer stuk.</w:t>
      </w:r>
    </w:p>
    <w:p w14:paraId="613E1DE7" w14:textId="77777777" w:rsidR="005F1E11" w:rsidRDefault="00624677">
      <w:pPr>
        <w:rPr>
          <w:sz w:val="24"/>
        </w:rPr>
      </w:pPr>
      <w:r>
        <w:rPr>
          <w:sz w:val="24"/>
        </w:rPr>
        <w:t xml:space="preserve">Ook voor ouders is het zeer de moeite waard om hun kinderen in deze sublieme </w:t>
      </w:r>
      <w:proofErr w:type="spellStart"/>
      <w:r>
        <w:rPr>
          <w:sz w:val="24"/>
        </w:rPr>
        <w:t>Jeroen’s</w:t>
      </w:r>
      <w:proofErr w:type="spellEnd"/>
      <w:r>
        <w:rPr>
          <w:sz w:val="24"/>
        </w:rPr>
        <w:t xml:space="preserve"> Jeugd Show te zien schitteren als TV kandidaten.</w:t>
      </w:r>
    </w:p>
    <w:p w14:paraId="270E1B6F" w14:textId="77777777" w:rsidR="005F1E11" w:rsidRDefault="005F1E11">
      <w:pPr>
        <w:rPr>
          <w:sz w:val="24"/>
        </w:rPr>
      </w:pPr>
    </w:p>
    <w:p w14:paraId="633F361B" w14:textId="77777777" w:rsidR="00624677" w:rsidRDefault="00624677">
      <w:pPr>
        <w:rPr>
          <w:sz w:val="24"/>
        </w:rPr>
      </w:pPr>
      <w:r>
        <w:rPr>
          <w:sz w:val="24"/>
        </w:rPr>
        <w:t>Een unieke “geniet-belevenis” met een hoog “meedoe-gehalte”.</w:t>
      </w:r>
    </w:p>
    <w:sectPr w:rsidR="0062467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9"/>
    <w:rsid w:val="00167799"/>
    <w:rsid w:val="005F1E11"/>
    <w:rsid w:val="00624677"/>
    <w:rsid w:val="00971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05793"/>
  <w15:docId w15:val="{4D4A4F14-D6FD-46AA-9CA0-A2FD74B3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jc w:val="center"/>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PERSBERICHT</vt:lpstr>
    </vt:vector>
  </TitlesOfParts>
  <Company>JB Productions</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Jeroen v.d. Berg</dc:creator>
  <cp:lastModifiedBy>Info JB Productions</cp:lastModifiedBy>
  <cp:revision>2</cp:revision>
  <cp:lastPrinted>2001-05-14T12:05:00Z</cp:lastPrinted>
  <dcterms:created xsi:type="dcterms:W3CDTF">2020-02-19T12:22:00Z</dcterms:created>
  <dcterms:modified xsi:type="dcterms:W3CDTF">2020-02-19T12:22:00Z</dcterms:modified>
</cp:coreProperties>
</file>